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9D21" w14:textId="77777777" w:rsidR="003425DF" w:rsidRDefault="003425DF"/>
    <w:p w14:paraId="0E13C65F" w14:textId="77777777" w:rsidR="003425DF" w:rsidRDefault="003655E6"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79CF8FF1" wp14:editId="2AD20DC2">
            <wp:simplePos x="0" y="0"/>
            <wp:positionH relativeFrom="column">
              <wp:posOffset>504825</wp:posOffset>
            </wp:positionH>
            <wp:positionV relativeFrom="paragraph">
              <wp:posOffset>5715</wp:posOffset>
            </wp:positionV>
            <wp:extent cx="857250" cy="857250"/>
            <wp:effectExtent l="0" t="0" r="0" b="0"/>
            <wp:wrapNone/>
            <wp:docPr id="2" name="image1.jpg" descr="C:\Users\malar\Desktop\Malar\madonan race\logo madonan race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C:\Users\malar\Desktop\Malar\madonan race\logo madonan race.jpe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ADD3A6" w14:textId="77777777" w:rsidR="003425DF" w:rsidRDefault="003655E6">
      <w:pPr>
        <w:ind w:left="1416" w:firstLine="70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Vyhlásenie zákonného zástupcu za maloletého účastníka pretekov Madonan </w:t>
      </w:r>
      <w:proofErr w:type="spellStart"/>
      <w:r>
        <w:rPr>
          <w:b/>
          <w:sz w:val="28"/>
          <w:szCs w:val="28"/>
        </w:rPr>
        <w:t>Race</w:t>
      </w:r>
      <w:proofErr w:type="spellEnd"/>
    </w:p>
    <w:p w14:paraId="529D566E" w14:textId="77777777" w:rsidR="003425DF" w:rsidRDefault="003425DF">
      <w:pPr>
        <w:jc w:val="center"/>
        <w:rPr>
          <w:b/>
          <w:sz w:val="28"/>
          <w:szCs w:val="28"/>
        </w:rPr>
      </w:pPr>
    </w:p>
    <w:p w14:paraId="79098C9B" w14:textId="77777777" w:rsidR="003425DF" w:rsidRDefault="003655E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Meno/Priezvisko zákonného zástupcu: </w:t>
      </w:r>
      <w:r>
        <w:rPr>
          <w:sz w:val="24"/>
          <w:szCs w:val="24"/>
        </w:rPr>
        <w:t xml:space="preserve">_________________________________________________ </w:t>
      </w:r>
    </w:p>
    <w:p w14:paraId="7E63FD8E" w14:textId="77777777" w:rsidR="003425DF" w:rsidRDefault="003655E6">
      <w:pPr>
        <w:rPr>
          <w:sz w:val="24"/>
          <w:szCs w:val="24"/>
        </w:rPr>
      </w:pPr>
      <w:r>
        <w:rPr>
          <w:sz w:val="24"/>
          <w:szCs w:val="24"/>
        </w:rPr>
        <w:t>Vzťah k maloletému: _________________________</w:t>
      </w:r>
    </w:p>
    <w:p w14:paraId="5D033C7A" w14:textId="312C89F7" w:rsidR="003425DF" w:rsidRDefault="003655E6">
      <w:pPr>
        <w:rPr>
          <w:sz w:val="24"/>
          <w:szCs w:val="24"/>
        </w:rPr>
      </w:pPr>
      <w:r>
        <w:rPr>
          <w:sz w:val="24"/>
          <w:szCs w:val="24"/>
        </w:rPr>
        <w:t>Bydlisko (ulica,</w:t>
      </w:r>
      <w:r w:rsidR="0006596C">
        <w:rPr>
          <w:sz w:val="24"/>
          <w:szCs w:val="24"/>
        </w:rPr>
        <w:t xml:space="preserve"> </w:t>
      </w:r>
      <w:r>
        <w:rPr>
          <w:sz w:val="24"/>
          <w:szCs w:val="24"/>
        </w:rPr>
        <w:t>PSČ,</w:t>
      </w:r>
      <w:r w:rsidR="0006596C">
        <w:rPr>
          <w:sz w:val="24"/>
          <w:szCs w:val="24"/>
        </w:rPr>
        <w:t xml:space="preserve"> </w:t>
      </w:r>
      <w:r>
        <w:rPr>
          <w:sz w:val="24"/>
          <w:szCs w:val="24"/>
        </w:rPr>
        <w:t>mesto,</w:t>
      </w:r>
      <w:r w:rsidR="00065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štát): ________________________________________________________ </w:t>
      </w:r>
    </w:p>
    <w:p w14:paraId="6033F2F4" w14:textId="77777777" w:rsidR="003425DF" w:rsidRDefault="003655E6">
      <w:pPr>
        <w:ind w:left="2832" w:firstLine="70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Telefón: _____________________________________________                    </w:t>
      </w:r>
    </w:p>
    <w:p w14:paraId="43FC644A" w14:textId="77777777" w:rsidR="003425DF" w:rsidRDefault="003655E6">
      <w:pPr>
        <w:rPr>
          <w:sz w:val="24"/>
          <w:szCs w:val="24"/>
        </w:rPr>
      </w:pPr>
      <w:r>
        <w:rPr>
          <w:b/>
          <w:sz w:val="24"/>
          <w:szCs w:val="24"/>
        </w:rPr>
        <w:t>Maloletý účastník (pretekár):</w:t>
      </w:r>
      <w:r>
        <w:rPr>
          <w:sz w:val="24"/>
          <w:szCs w:val="24"/>
        </w:rPr>
        <w:t xml:space="preserve"> </w:t>
      </w:r>
    </w:p>
    <w:p w14:paraId="44A04911" w14:textId="77777777" w:rsidR="003425DF" w:rsidRDefault="003655E6">
      <w:pPr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</w:rPr>
        <w:t xml:space="preserve">Meno/Priezvisko: ___________________________________________________________________ </w:t>
      </w:r>
    </w:p>
    <w:p w14:paraId="541FF761" w14:textId="77777777" w:rsidR="003425DF" w:rsidRDefault="003655E6">
      <w:pPr>
        <w:rPr>
          <w:sz w:val="24"/>
          <w:szCs w:val="24"/>
        </w:rPr>
      </w:pPr>
      <w:r>
        <w:rPr>
          <w:sz w:val="24"/>
          <w:szCs w:val="24"/>
        </w:rPr>
        <w:t>Dátum narodenia: ____________________________</w:t>
      </w:r>
    </w:p>
    <w:p w14:paraId="62C36F4F" w14:textId="77777777" w:rsidR="00C750BA" w:rsidRDefault="003655E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C446F9" w14:textId="6AABFADA" w:rsidR="003425DF" w:rsidRDefault="003655E6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Zákonný zástupca maloletého vyhlasuje, že: </w:t>
      </w:r>
    </w:p>
    <w:p w14:paraId="6EE3A422" w14:textId="3B216323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Je zákonným zástupcom uvedeného maloletého, </w:t>
      </w:r>
    </w:p>
    <w:p w14:paraId="2E1C98ED" w14:textId="619CD5E2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Súhlasí, aby sa maloletý zúčastnil </w:t>
      </w:r>
      <w:r w:rsidR="0006596C">
        <w:rPr>
          <w:sz w:val="24"/>
          <w:szCs w:val="24"/>
        </w:rPr>
        <w:t>Podujatia</w:t>
      </w:r>
      <w:r>
        <w:rPr>
          <w:sz w:val="24"/>
          <w:szCs w:val="24"/>
        </w:rPr>
        <w:t xml:space="preserve"> Madonan </w:t>
      </w:r>
      <w:proofErr w:type="spellStart"/>
      <w:r>
        <w:rPr>
          <w:sz w:val="24"/>
          <w:szCs w:val="24"/>
        </w:rPr>
        <w:t>Race</w:t>
      </w:r>
      <w:proofErr w:type="spellEnd"/>
      <w:r>
        <w:rPr>
          <w:sz w:val="24"/>
          <w:szCs w:val="24"/>
        </w:rPr>
        <w:t xml:space="preserve"> a preberá za neho plnú zodpovednosť, vrátane akýchkoľvek zdravotných problémov a úrazov, ktoré maloletého v súvislosti s týmto podujatím postihnú, </w:t>
      </w:r>
    </w:p>
    <w:p w14:paraId="1A237738" w14:textId="77777777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• Maloletý má zabezpečené individuálne zdravotné poistenie, </w:t>
      </w:r>
    </w:p>
    <w:p w14:paraId="5DA15EE2" w14:textId="1ADAD05B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>• Mu nie je známa žiadna prekážka v zdravotnom stave maloletého</w:t>
      </w:r>
      <w:r w:rsidR="0006596C">
        <w:rPr>
          <w:sz w:val="24"/>
          <w:szCs w:val="24"/>
        </w:rPr>
        <w:t xml:space="preserve"> alebo akákoľvek iná prekážka</w:t>
      </w:r>
      <w:r>
        <w:rPr>
          <w:sz w:val="24"/>
          <w:szCs w:val="24"/>
        </w:rPr>
        <w:t xml:space="preserve">, ktorá by bránila maloletému v účasti na </w:t>
      </w:r>
      <w:r w:rsidR="0006596C">
        <w:rPr>
          <w:sz w:val="24"/>
          <w:szCs w:val="24"/>
        </w:rPr>
        <w:t>Podujatí alebo ktorá by predstavovala zvýšené riziko jeho účasti na Podujatí</w:t>
      </w:r>
      <w:r>
        <w:rPr>
          <w:sz w:val="24"/>
          <w:szCs w:val="24"/>
        </w:rPr>
        <w:t>,</w:t>
      </w:r>
    </w:p>
    <w:p w14:paraId="12C1DF24" w14:textId="5780B625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>• Nesie plnú zodpovednosť za prípadnú škodu spôsobenú na zdraví alebo na veciach, ktorú maloletý spôsobí svojím konaním,</w:t>
      </w:r>
      <w:r w:rsidR="000659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alebo vznikne jeho zavinením </w:t>
      </w:r>
      <w:r w:rsidR="0006596C">
        <w:rPr>
          <w:sz w:val="24"/>
          <w:szCs w:val="24"/>
        </w:rPr>
        <w:t>O</w:t>
      </w:r>
      <w:r>
        <w:rPr>
          <w:sz w:val="24"/>
          <w:szCs w:val="24"/>
        </w:rPr>
        <w:t xml:space="preserve">rganizátorovi, ďalším </w:t>
      </w:r>
      <w:r w:rsidR="0006596C">
        <w:rPr>
          <w:sz w:val="24"/>
          <w:szCs w:val="24"/>
        </w:rPr>
        <w:t>Účastníkom (</w:t>
      </w:r>
      <w:r>
        <w:rPr>
          <w:sz w:val="24"/>
          <w:szCs w:val="24"/>
        </w:rPr>
        <w:t>pretekárom</w:t>
      </w:r>
      <w:r w:rsidR="0006596C">
        <w:rPr>
          <w:sz w:val="24"/>
          <w:szCs w:val="24"/>
        </w:rPr>
        <w:t>)</w:t>
      </w:r>
      <w:r>
        <w:rPr>
          <w:sz w:val="24"/>
          <w:szCs w:val="24"/>
        </w:rPr>
        <w:t xml:space="preserve"> alebo tretím osobám pred pretekmi, počas pretekov a po pretekoch, </w:t>
      </w:r>
    </w:p>
    <w:p w14:paraId="6EE27A53" w14:textId="2DC87D16" w:rsidR="0006596C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>• Je oboznámený s</w:t>
      </w:r>
      <w:r w:rsidR="0006596C">
        <w:rPr>
          <w:sz w:val="24"/>
          <w:szCs w:val="24"/>
        </w:rPr>
        <w:t> Všeobecnými obchodnými podmienkami a  Podmienkami Podujatia</w:t>
      </w:r>
      <w:r>
        <w:rPr>
          <w:sz w:val="24"/>
          <w:szCs w:val="24"/>
        </w:rPr>
        <w:t xml:space="preserve"> Madonan </w:t>
      </w:r>
      <w:proofErr w:type="spellStart"/>
      <w:r>
        <w:rPr>
          <w:sz w:val="24"/>
          <w:szCs w:val="24"/>
        </w:rPr>
        <w:t>Race</w:t>
      </w:r>
      <w:proofErr w:type="spellEnd"/>
      <w:r>
        <w:rPr>
          <w:sz w:val="24"/>
          <w:szCs w:val="24"/>
        </w:rPr>
        <w:t xml:space="preserve"> zverejnenými </w:t>
      </w:r>
      <w:r>
        <w:rPr>
          <w:sz w:val="24"/>
          <w:szCs w:val="24"/>
        </w:rPr>
        <w:t xml:space="preserve">na stránke </w:t>
      </w:r>
      <w:hyperlink r:id="rId6" w:history="1">
        <w:r w:rsidR="0006596C" w:rsidRPr="005D797B">
          <w:rPr>
            <w:rStyle w:val="Hypertextovprepojenie"/>
            <w:sz w:val="24"/>
            <w:szCs w:val="24"/>
          </w:rPr>
          <w:t>race.madonan.sk</w:t>
        </w:r>
      </w:hyperlink>
      <w:r>
        <w:rPr>
          <w:sz w:val="24"/>
          <w:szCs w:val="24"/>
        </w:rPr>
        <w:t>., ktoré je</w:t>
      </w:r>
      <w:r w:rsidR="0006596C">
        <w:rPr>
          <w:sz w:val="24"/>
          <w:szCs w:val="24"/>
        </w:rPr>
        <w:t xml:space="preserve"> každý Účastník (</w:t>
      </w:r>
      <w:r>
        <w:rPr>
          <w:sz w:val="24"/>
          <w:szCs w:val="24"/>
        </w:rPr>
        <w:t>pretekár</w:t>
      </w:r>
      <w:r w:rsidR="0006596C">
        <w:rPr>
          <w:sz w:val="24"/>
          <w:szCs w:val="24"/>
        </w:rPr>
        <w:t>)</w:t>
      </w:r>
      <w:r>
        <w:rPr>
          <w:sz w:val="24"/>
          <w:szCs w:val="24"/>
        </w:rPr>
        <w:t xml:space="preserve"> povinný dodržiavať</w:t>
      </w:r>
      <w:r w:rsidR="0006596C">
        <w:rPr>
          <w:sz w:val="24"/>
          <w:szCs w:val="24"/>
        </w:rPr>
        <w:t xml:space="preserve"> a s ich obsahom oboznámil tiež maloletého Účastníka (pretekára),</w:t>
      </w:r>
    </w:p>
    <w:p w14:paraId="12757689" w14:textId="673B21E1" w:rsidR="00C750BA" w:rsidRDefault="00C750BA">
      <w:pPr>
        <w:spacing w:after="0"/>
        <w:rPr>
          <w:sz w:val="24"/>
          <w:szCs w:val="24"/>
        </w:rPr>
      </w:pPr>
      <w:r>
        <w:rPr>
          <w:sz w:val="24"/>
          <w:szCs w:val="24"/>
        </w:rPr>
        <w:t>• ako zákonný zástupca maloletého (v súvislosti s jeho účasťou na Podujatí) podpisuje spolu s týmto súhlasom tiež Vyhlásenia Účastníka / súhlas so spracovaním osobných údajov, ktoré sú obsiahnuté na osobitnom dokumente,</w:t>
      </w:r>
    </w:p>
    <w:p w14:paraId="611C5A58" w14:textId="6AF40ED0" w:rsidR="003425DF" w:rsidRDefault="003655E6">
      <w:pPr>
        <w:spacing w:after="0"/>
        <w:rPr>
          <w:sz w:val="24"/>
          <w:szCs w:val="24"/>
        </w:rPr>
      </w:pPr>
      <w:r>
        <w:rPr>
          <w:sz w:val="24"/>
          <w:szCs w:val="24"/>
        </w:rPr>
        <w:t>• Všetky uvedené údaje sú úplné a pravdivé a pravdivosť tohto vyhlásenia potvrdzujem svojím podpisom,</w:t>
      </w:r>
      <w:r>
        <w:t xml:space="preserve"> </w:t>
      </w:r>
      <w:r>
        <w:rPr>
          <w:sz w:val="24"/>
          <w:szCs w:val="24"/>
        </w:rPr>
        <w:t xml:space="preserve">svojím podpisom zároveň dávam na vedomie, že </w:t>
      </w:r>
      <w:r w:rsidR="0006596C">
        <w:rPr>
          <w:sz w:val="24"/>
          <w:szCs w:val="24"/>
        </w:rPr>
        <w:t>som si vedomý</w:t>
      </w:r>
      <w:r>
        <w:rPr>
          <w:sz w:val="24"/>
          <w:szCs w:val="24"/>
        </w:rPr>
        <w:t xml:space="preserve"> rizik</w:t>
      </w:r>
      <w:r w:rsidR="0006596C">
        <w:rPr>
          <w:sz w:val="24"/>
          <w:szCs w:val="24"/>
        </w:rPr>
        <w:t>a</w:t>
      </w:r>
      <w:r>
        <w:rPr>
          <w:sz w:val="24"/>
          <w:szCs w:val="24"/>
        </w:rPr>
        <w:t xml:space="preserve"> a všetk</w:t>
      </w:r>
      <w:r w:rsidR="0006596C">
        <w:rPr>
          <w:sz w:val="24"/>
          <w:szCs w:val="24"/>
        </w:rPr>
        <w:t>ých</w:t>
      </w:r>
      <w:r>
        <w:rPr>
          <w:sz w:val="24"/>
          <w:szCs w:val="24"/>
        </w:rPr>
        <w:t xml:space="preserve"> okolnost</w:t>
      </w:r>
      <w:r w:rsidR="0006596C">
        <w:rPr>
          <w:sz w:val="24"/>
          <w:szCs w:val="24"/>
        </w:rPr>
        <w:t>í</w:t>
      </w:r>
      <w:r>
        <w:rPr>
          <w:sz w:val="24"/>
          <w:szCs w:val="24"/>
        </w:rPr>
        <w:t xml:space="preserve"> týkajúc</w:t>
      </w:r>
      <w:r w:rsidR="0006596C">
        <w:rPr>
          <w:sz w:val="24"/>
          <w:szCs w:val="24"/>
        </w:rPr>
        <w:t>ich</w:t>
      </w:r>
      <w:r>
        <w:rPr>
          <w:sz w:val="24"/>
          <w:szCs w:val="24"/>
        </w:rPr>
        <w:t xml:space="preserve"> sa účasti maloletého na </w:t>
      </w:r>
      <w:r w:rsidR="0006596C">
        <w:rPr>
          <w:sz w:val="24"/>
          <w:szCs w:val="24"/>
        </w:rPr>
        <w:t>P</w:t>
      </w:r>
      <w:r>
        <w:rPr>
          <w:sz w:val="24"/>
          <w:szCs w:val="24"/>
        </w:rPr>
        <w:t>odujatí, a týmto podpisom dávam súhlas, aby sa t</w:t>
      </w:r>
      <w:r w:rsidR="0006596C">
        <w:rPr>
          <w:sz w:val="24"/>
          <w:szCs w:val="24"/>
        </w:rPr>
        <w:t xml:space="preserve">ohto Podujatia </w:t>
      </w:r>
      <w:r>
        <w:rPr>
          <w:sz w:val="24"/>
          <w:szCs w:val="24"/>
        </w:rPr>
        <w:t xml:space="preserve">zúčastnil s tým, že nesiem všetku zodpovednosť za </w:t>
      </w:r>
      <w:r w:rsidR="0006596C">
        <w:rPr>
          <w:sz w:val="24"/>
          <w:szCs w:val="24"/>
        </w:rPr>
        <w:t>jeho účasť na Podujatí</w:t>
      </w:r>
      <w:r>
        <w:rPr>
          <w:sz w:val="24"/>
          <w:szCs w:val="24"/>
        </w:rPr>
        <w:t xml:space="preserve"> a všetky následky prechádzajú na mňa.</w:t>
      </w:r>
    </w:p>
    <w:p w14:paraId="17C2DC8E" w14:textId="77777777" w:rsidR="003425DF" w:rsidRDefault="003425DF">
      <w:pPr>
        <w:rPr>
          <w:sz w:val="24"/>
          <w:szCs w:val="24"/>
        </w:rPr>
      </w:pPr>
    </w:p>
    <w:p w14:paraId="2993ED5B" w14:textId="7EEF6F44" w:rsidR="003425DF" w:rsidRDefault="003655E6">
      <w:pPr>
        <w:rPr>
          <w:sz w:val="24"/>
          <w:szCs w:val="24"/>
        </w:rPr>
      </w:pPr>
      <w:r>
        <w:rPr>
          <w:sz w:val="24"/>
          <w:szCs w:val="24"/>
        </w:rPr>
        <w:t xml:space="preserve"> V Kľačanoch, dňa: _______________________</w:t>
      </w:r>
    </w:p>
    <w:p w14:paraId="10968741" w14:textId="5F6DEB0C" w:rsidR="003425DF" w:rsidRDefault="00C750BA">
      <w:pPr>
        <w:ind w:left="708" w:firstLine="708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Podpis zákonného zástupcu maloletého </w:t>
      </w:r>
      <w:r>
        <w:rPr>
          <w:sz w:val="24"/>
          <w:szCs w:val="24"/>
        </w:rPr>
        <w:t>_______________________</w:t>
      </w:r>
    </w:p>
    <w:sectPr w:rsidR="003425DF">
      <w:pgSz w:w="11906" w:h="16838"/>
      <w:pgMar w:top="720" w:right="720" w:bottom="720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5DF"/>
    <w:rsid w:val="0006596C"/>
    <w:rsid w:val="001E65A3"/>
    <w:rsid w:val="003425DF"/>
    <w:rsid w:val="003655E6"/>
    <w:rsid w:val="007E6BAE"/>
    <w:rsid w:val="009F4637"/>
    <w:rsid w:val="00C750BA"/>
    <w:rsid w:val="00DF0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C4CB6"/>
  <w15:docId w15:val="{23B744E3-CAA7-4553-BF2C-9F050BA3C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B6B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B6BAF"/>
    <w:rPr>
      <w:rFonts w:ascii="Segoe UI" w:hAnsi="Segoe UI" w:cs="Segoe UI"/>
      <w:sz w:val="18"/>
      <w:szCs w:val="18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prepojenie">
    <w:name w:val="Hyperlink"/>
    <w:basedOn w:val="Predvolenpsmoodseku"/>
    <w:uiPriority w:val="99"/>
    <w:unhideWhenUsed/>
    <w:rsid w:val="0006596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6596C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0659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06596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06596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9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9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ace.madonan.sk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XZC2rZ+5Hp7Q4RfAIYD1c7rlNg==">CgMxLjAyCGguZ2pkZ3hzOAByITF2SzZ4NXd5MURZZjktQ2hvZ3o2aUdieW1JV2dTLXZYRw==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Malar, Peter</dc:creator>
  <cp:lastModifiedBy>Madonan Madonan</cp:lastModifiedBy>
  <cp:revision>4</cp:revision>
  <dcterms:created xsi:type="dcterms:W3CDTF">2025-03-04T09:49:00Z</dcterms:created>
  <dcterms:modified xsi:type="dcterms:W3CDTF">2025-03-12T10:41:00Z</dcterms:modified>
</cp:coreProperties>
</file>